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K-ARMED BANDIT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1/N(A) called the step size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Action values: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Some methods of balancing exploiting vs exploration: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Epsilon-greedy</w:t>
      </w:r>
      <w:r>
        <w:rPr>
          <w:rFonts w:hint="default"/>
          <w:sz w:val="24"/>
          <w:szCs w:val="24"/>
          <w:lang w:val="en-US"/>
        </w:rPr>
        <w:t xml:space="preserve">: </w:t>
      </w:r>
      <w:r>
        <w:rPr>
          <w:rFonts w:hint="default"/>
          <w:sz w:val="24"/>
          <w:szCs w:val="24"/>
          <w:lang w:val="en-US" w:eastAsia="zh-CN"/>
        </w:rPr>
        <w:t>epsilon refers to the probability of choosing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Optimistic initial values: </w:t>
      </w:r>
      <w:r>
        <w:rPr>
          <w:rFonts w:hint="default"/>
          <w:b w:val="0"/>
          <w:bCs w:val="0"/>
          <w:sz w:val="24"/>
          <w:szCs w:val="24"/>
          <w:lang w:val="en-US"/>
        </w:rPr>
        <w:t>optimistically initial Estimate value at the beginning, then the estimation value will decrease over the time.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UCB (upper-confidence bound action selection): </w:t>
      </w:r>
      <w:r>
        <w:rPr>
          <w:rFonts w:hint="default"/>
          <w:b w:val="0"/>
          <w:bCs w:val="0"/>
          <w:sz w:val="24"/>
          <w:szCs w:val="24"/>
          <w:lang w:val="en-US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Non-stationary vs stationary multi-armed bandit problem: </w:t>
      </w:r>
      <w:r>
        <w:rPr>
          <w:rFonts w:hint="default"/>
          <w:sz w:val="24"/>
          <w:szCs w:val="24"/>
          <w:lang w:val="en-US" w:eastAsia="zh-CN"/>
        </w:rPr>
        <w:t>the reward distribution do not change over time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Ex: </w:t>
      </w:r>
      <w:r>
        <w:rPr>
          <w:rFonts w:hint="default"/>
          <w:sz w:val="24"/>
          <w:szCs w:val="24"/>
          <w:lang w:val="en-US" w:eastAsia="zh-CN"/>
        </w:rPr>
        <w:t>after 1000 steps we will randomly change the expected value of all of the arms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Issue: k-armed bandit doesn’t count different situation call for different actions and long term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FNITE MARKOV DECISION PROCESS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(Sequential decision making problem)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red"/>
          <w:lang w:val="en-US"/>
        </w:rPr>
        <w:t>Restriction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The state must include information about all aspects of the past agent–environment interaction that make a difference for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State: environment variables that changes based on previous actions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Given a current state S and action a, p tells us the joint probability of next future state S prime and reward r.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Markov property: present state is sufficient and remembering earlier states would not improve predictions about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Case study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Episodic tasks: agent environment interaction breaks up into episodes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e.g: each game of chess is an episode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Continuing 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E.g: smart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thermometer, needs to continuing interactive with environment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G_{t} is the return at time step 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Problem: how to make sure G_{t} is finite? Using discount rate gamma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 contribute more to the sum, the more to the future the less it contributes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 0: the agent only care about immediate reward and it’s short sighted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-&gt;1: agent takes future reward more strongly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/>
        </w:rPr>
        <w:t>π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a mapping from states to probability of selecting each possible action. Π(a|s)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 value function v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vertAlign w:val="baseline"/>
          <w:lang w:val="en-US"/>
        </w:rPr>
        <w:t>(s)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when starting in s and following pi thereafter. vpi(s) is the state value function fro policy 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Action values function for policy pi q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(s,a): expected return starting from s, taking action a and thereafter following policy pi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Optimal state value function: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one policy that results better than or equally state value to all other policies. The state value function under that policy is called optimal state value function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Policy: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State-value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: expected return from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under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reward+ discounted future rewards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Action-value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from a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 xml:space="preserve"> 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after taking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action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, later following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Bellman equation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the return at time t, can be written recursively as the immediate reward plus the discounted return at time t plus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P(s’,r| s,a) is 1 if the state only leads to one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Note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: pi_(a|s) can be collected using deep q-learning, softmax the output of four predicted action gives the prob of taking each action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Action-value: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ie.: state-value of gridworld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Start at A, the prob of landing on B is 1/4, p(s’,r | s,a) is 1 in this case; reward r is 5, gamma is 0.7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, next state-value function v` is V_pi(B).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Derived other three with the same method and solve for 4 state-values with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four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equations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NOTE: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agent can’t go backward, it only goes up, left, right, not down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Thus, i.e. p(up) = 80%, p(left) = p(right) = 10%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Bellman optimality equation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value of the state is the max value of all possible actions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action-value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Optimal value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 xml:space="preserve"> can’t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be solved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we know either one of them, we can find optimal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effects on reward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revaluation: Computation of the value function for a give policy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improvement: computation of an improved policy given the value function for that policy. It is a strict improvement unless the original policy was already optimal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Put together: we have policy iteration and value iteration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0300" cy="4227195"/>
            <wp:effectExtent l="0" t="0" r="2540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-1.7 = 0.25*(-1+0)+ 0.25*(-1-1)+0.25*(-1-1)+0.25*(-1-1)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... eventually when the difference between previous and current is smaller than 0.001, we stop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4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6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8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1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1"/>
  </w:num>
  <w:num w:numId="2">
    <w:abstractNumId w:val="0"/>
  </w:num>
  <w:num w:numId="3">
    <w:abstractNumId w:val="12"/>
  </w:num>
  <w:num w:numId="4">
    <w:abstractNumId w:val="8"/>
  </w:num>
  <w:num w:numId="5">
    <w:abstractNumId w:val="9"/>
  </w:num>
  <w:num w:numId="6">
    <w:abstractNumId w:val="4"/>
  </w:num>
  <w:num w:numId="7">
    <w:abstractNumId w:val="7"/>
  </w:num>
  <w:num w:numId="8">
    <w:abstractNumId w:val="13"/>
  </w:num>
  <w:num w:numId="9">
    <w:abstractNumId w:val="3"/>
  </w:num>
  <w:num w:numId="10">
    <w:abstractNumId w:val="2"/>
  </w:num>
  <w:num w:numId="11">
    <w:abstractNumId w:val="10"/>
  </w:num>
  <w:num w:numId="12">
    <w:abstractNumId w:val="6"/>
  </w:num>
  <w:num w:numId="13">
    <w:abstractNumId w:val="5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8707E5"/>
    <w:rsid w:val="010742C7"/>
    <w:rsid w:val="0143677F"/>
    <w:rsid w:val="03656A0C"/>
    <w:rsid w:val="036702DB"/>
    <w:rsid w:val="07A11E54"/>
    <w:rsid w:val="0B653062"/>
    <w:rsid w:val="0BA67982"/>
    <w:rsid w:val="0C6F50BB"/>
    <w:rsid w:val="0C823D01"/>
    <w:rsid w:val="0CF53ED9"/>
    <w:rsid w:val="0D3037CB"/>
    <w:rsid w:val="0E5218E5"/>
    <w:rsid w:val="10047070"/>
    <w:rsid w:val="10B02E6B"/>
    <w:rsid w:val="130C25E4"/>
    <w:rsid w:val="139D0388"/>
    <w:rsid w:val="13E4056C"/>
    <w:rsid w:val="149F732E"/>
    <w:rsid w:val="19994406"/>
    <w:rsid w:val="1BA620E3"/>
    <w:rsid w:val="1BCF7662"/>
    <w:rsid w:val="1C9B1CBC"/>
    <w:rsid w:val="1DFF2C56"/>
    <w:rsid w:val="207E178B"/>
    <w:rsid w:val="20BD5DF2"/>
    <w:rsid w:val="225A14B8"/>
    <w:rsid w:val="22B23C6C"/>
    <w:rsid w:val="22CB08C9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E755C86"/>
    <w:rsid w:val="2E8B0409"/>
    <w:rsid w:val="2F3E191F"/>
    <w:rsid w:val="2FD75627"/>
    <w:rsid w:val="30290836"/>
    <w:rsid w:val="308A20D1"/>
    <w:rsid w:val="30A954C6"/>
    <w:rsid w:val="30EB3A5B"/>
    <w:rsid w:val="313832AC"/>
    <w:rsid w:val="32E42CD5"/>
    <w:rsid w:val="32F842D3"/>
    <w:rsid w:val="34D178A1"/>
    <w:rsid w:val="3709594E"/>
    <w:rsid w:val="37640247"/>
    <w:rsid w:val="39266FA8"/>
    <w:rsid w:val="39FD79DA"/>
    <w:rsid w:val="3B261813"/>
    <w:rsid w:val="3BBA2BE0"/>
    <w:rsid w:val="3C28373B"/>
    <w:rsid w:val="3C76158A"/>
    <w:rsid w:val="3E4C37AA"/>
    <w:rsid w:val="3F8551CA"/>
    <w:rsid w:val="40083370"/>
    <w:rsid w:val="43276A70"/>
    <w:rsid w:val="43533A57"/>
    <w:rsid w:val="44943AB1"/>
    <w:rsid w:val="47B651CB"/>
    <w:rsid w:val="482A408B"/>
    <w:rsid w:val="49A059E8"/>
    <w:rsid w:val="4AA96FA0"/>
    <w:rsid w:val="4AEB637B"/>
    <w:rsid w:val="4BED22AB"/>
    <w:rsid w:val="4C695C3B"/>
    <w:rsid w:val="4DAB41CC"/>
    <w:rsid w:val="4FEB570A"/>
    <w:rsid w:val="50611871"/>
    <w:rsid w:val="518E0D7A"/>
    <w:rsid w:val="523F315D"/>
    <w:rsid w:val="52F4118E"/>
    <w:rsid w:val="55AF649B"/>
    <w:rsid w:val="55F43C02"/>
    <w:rsid w:val="581436C1"/>
    <w:rsid w:val="58543F6E"/>
    <w:rsid w:val="59351500"/>
    <w:rsid w:val="5AAA1563"/>
    <w:rsid w:val="5B1C3FB4"/>
    <w:rsid w:val="5CDA74F9"/>
    <w:rsid w:val="5CED474D"/>
    <w:rsid w:val="5CEE2463"/>
    <w:rsid w:val="5DA451C1"/>
    <w:rsid w:val="5E363E56"/>
    <w:rsid w:val="5F6679CC"/>
    <w:rsid w:val="60AE1BB1"/>
    <w:rsid w:val="62366E71"/>
    <w:rsid w:val="630537BE"/>
    <w:rsid w:val="633F363C"/>
    <w:rsid w:val="64EA778B"/>
    <w:rsid w:val="658F75C5"/>
    <w:rsid w:val="66654CD2"/>
    <w:rsid w:val="67D30CD6"/>
    <w:rsid w:val="69FC76B5"/>
    <w:rsid w:val="6A60340B"/>
    <w:rsid w:val="6E9F7AA8"/>
    <w:rsid w:val="6EE66434"/>
    <w:rsid w:val="6EEE18DD"/>
    <w:rsid w:val="6F17729C"/>
    <w:rsid w:val="6FA621CE"/>
    <w:rsid w:val="6FFB1A04"/>
    <w:rsid w:val="703A66D4"/>
    <w:rsid w:val="70634F1F"/>
    <w:rsid w:val="70D411FF"/>
    <w:rsid w:val="70D9578F"/>
    <w:rsid w:val="74AA230F"/>
    <w:rsid w:val="754C4082"/>
    <w:rsid w:val="7555750E"/>
    <w:rsid w:val="75856D03"/>
    <w:rsid w:val="76B45E29"/>
    <w:rsid w:val="77720EA9"/>
    <w:rsid w:val="77D23307"/>
    <w:rsid w:val="793C328F"/>
    <w:rsid w:val="795330DD"/>
    <w:rsid w:val="79814165"/>
    <w:rsid w:val="7B4659B2"/>
    <w:rsid w:val="7DD855E2"/>
    <w:rsid w:val="7ECB0887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919</Words>
  <Characters>4664</Characters>
  <Lines>0</Lines>
  <Paragraphs>0</Paragraphs>
  <TotalTime>1263</TotalTime>
  <ScaleCrop>false</ScaleCrop>
  <LinksUpToDate>false</LinksUpToDate>
  <CharactersWithSpaces>5523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2022-10-04T02:40:45Z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C3AAED38DA374011892556C042D8F747</vt:lpwstr>
  </property>
</Properties>
</file>